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C7C4F" w14:textId="6DDE2497" w:rsidR="00BE1701" w:rsidRDefault="0030157B" w:rsidP="00AA44FE">
      <w:pPr>
        <w:pStyle w:val="Title"/>
        <w:tabs>
          <w:tab w:val="left" w:pos="2370"/>
        </w:tabs>
        <w:spacing w:before="120" w:after="120"/>
        <w:jc w:val="both"/>
        <w:rPr>
          <w:rFonts w:ascii="Arial" w:hAnsi="Arial" w:cs="Arial"/>
          <w:b w:val="0"/>
          <w:sz w:val="20"/>
          <w:szCs w:val="20"/>
        </w:rPr>
      </w:pPr>
      <w:r w:rsidRPr="0030157B">
        <w:rPr>
          <w:rFonts w:ascii="Arial" w:hAnsi="Arial" w:cs="Arial"/>
          <w:b w:val="0"/>
          <w:sz w:val="20"/>
          <w:szCs w:val="20"/>
        </w:rPr>
        <w:t>Please submit this completed DIA form along with the LH REB application. The form will be sent to the research department for review prior to obtaining final signatures.</w:t>
      </w:r>
      <w:r w:rsidR="00AA44FE">
        <w:rPr>
          <w:rFonts w:ascii="Arial" w:hAnsi="Arial" w:cs="Arial"/>
          <w:b w:val="0"/>
          <w:sz w:val="20"/>
          <w:szCs w:val="20"/>
        </w:rPr>
        <w:t xml:space="preserve"> </w:t>
      </w:r>
      <w:r w:rsidRPr="0030157B">
        <w:rPr>
          <w:rFonts w:ascii="Arial" w:hAnsi="Arial" w:cs="Arial"/>
          <w:b w:val="0"/>
          <w:sz w:val="20"/>
          <w:szCs w:val="20"/>
        </w:rPr>
        <w:t xml:space="preserve">NOTE: Include all </w:t>
      </w:r>
      <w:r>
        <w:rPr>
          <w:rFonts w:ascii="Arial" w:hAnsi="Arial" w:cs="Arial"/>
          <w:b w:val="0"/>
          <w:sz w:val="20"/>
          <w:szCs w:val="20"/>
        </w:rPr>
        <w:t>impacted</w:t>
      </w:r>
      <w:r w:rsidRPr="0030157B">
        <w:rPr>
          <w:rFonts w:ascii="Arial" w:hAnsi="Arial" w:cs="Arial"/>
          <w:b w:val="0"/>
          <w:sz w:val="20"/>
          <w:szCs w:val="20"/>
        </w:rPr>
        <w:t xml:space="preserve"> areas, even if you are requesting to use your own pharmacy, nursing, or lab support on-site. Departmental approval is still required for any research conducted at LH.</w:t>
      </w:r>
    </w:p>
    <w:p w14:paraId="407A1716" w14:textId="77777777" w:rsidR="00AA44FE" w:rsidRDefault="00AA44FE" w:rsidP="00AA44F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340"/>
      </w:tblGrid>
      <w:tr w:rsidR="00AA44FE" w14:paraId="020031AC" w14:textId="77777777" w:rsidTr="00802EEF">
        <w:tc>
          <w:tcPr>
            <w:tcW w:w="2965" w:type="dxa"/>
          </w:tcPr>
          <w:p w14:paraId="26D472BF" w14:textId="77777777" w:rsidR="00AA44FE" w:rsidRDefault="00AA44FE" w:rsidP="00AA44F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F35C5">
              <w:rPr>
                <w:rFonts w:ascii="Arial" w:hAnsi="Arial" w:cs="Arial"/>
                <w:b/>
                <w:bCs/>
                <w:sz w:val="20"/>
                <w:szCs w:val="20"/>
              </w:rPr>
              <w:t>REB No.</w:t>
            </w:r>
            <w:r w:rsidRPr="00DF35C5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Pr="00E12E76">
              <w:rPr>
                <w:rFonts w:ascii="Arial" w:hAnsi="Arial" w:cs="Arial"/>
                <w:bCs/>
                <w:i/>
                <w:sz w:val="18"/>
                <w:szCs w:val="18"/>
              </w:rPr>
              <w:t>(REB Office Use Only)</w:t>
            </w:r>
          </w:p>
        </w:tc>
        <w:tc>
          <w:tcPr>
            <w:tcW w:w="2340" w:type="dxa"/>
          </w:tcPr>
          <w:p w14:paraId="3F42D55D" w14:textId="77777777" w:rsidR="00AA44FE" w:rsidRDefault="00AA44FE" w:rsidP="00AA44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2E9728" w14:textId="77777777" w:rsidR="00AA44FE" w:rsidRPr="0030157B" w:rsidRDefault="00AA44FE" w:rsidP="00AA44FE">
      <w:pPr>
        <w:pStyle w:val="Title"/>
        <w:tabs>
          <w:tab w:val="left" w:pos="2370"/>
        </w:tabs>
        <w:jc w:val="both"/>
        <w:rPr>
          <w:rFonts w:ascii="Arial" w:hAnsi="Arial" w:cs="Arial"/>
          <w:b w:val="0"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445"/>
        <w:gridCol w:w="1800"/>
        <w:gridCol w:w="1800"/>
        <w:gridCol w:w="90"/>
        <w:gridCol w:w="1890"/>
        <w:gridCol w:w="180"/>
        <w:gridCol w:w="1350"/>
        <w:gridCol w:w="630"/>
        <w:gridCol w:w="2340"/>
      </w:tblGrid>
      <w:tr w:rsidR="0036134E" w14:paraId="2A7BFB15" w14:textId="77777777" w:rsidTr="0036134E">
        <w:trPr>
          <w:trHeight w:val="315"/>
        </w:trPr>
        <w:tc>
          <w:tcPr>
            <w:tcW w:w="445" w:type="dxa"/>
            <w:vMerge w:val="restart"/>
          </w:tcPr>
          <w:p w14:paraId="23812E65" w14:textId="3AABE9DC" w:rsidR="0036134E" w:rsidRPr="00A26E7A" w:rsidRDefault="0036134E" w:rsidP="007E6127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80" w:type="dxa"/>
            <w:gridSpan w:val="8"/>
            <w:shd w:val="clear" w:color="auto" w:fill="F2F2F2" w:themeFill="background1" w:themeFillShade="F2"/>
          </w:tcPr>
          <w:p w14:paraId="2DDDA126" w14:textId="4D6D23F4" w:rsidR="0036134E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Specify the type of research your study involves.</w:t>
            </w:r>
            <w:r w:rsidRPr="00FC569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(check all that apply)</w:t>
            </w:r>
          </w:p>
        </w:tc>
      </w:tr>
      <w:tr w:rsidR="0036134E" w14:paraId="417922C3" w14:textId="77777777" w:rsidTr="0036134E">
        <w:trPr>
          <w:trHeight w:val="315"/>
        </w:trPr>
        <w:tc>
          <w:tcPr>
            <w:tcW w:w="445" w:type="dxa"/>
            <w:vMerge/>
          </w:tcPr>
          <w:p w14:paraId="5BB0A276" w14:textId="77777777" w:rsidR="0036134E" w:rsidRPr="00A26E7A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7788B01" w14:textId="046EAAB1" w:rsidR="0036134E" w:rsidRDefault="0009356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70664279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134E" w:rsidRPr="00A26E7A">
              <w:rPr>
                <w:rFonts w:ascii="Arial" w:hAnsi="Arial" w:cs="Arial"/>
              </w:rPr>
              <w:t xml:space="preserve"> </w:t>
            </w:r>
            <w:r w:rsidR="0036134E">
              <w:rPr>
                <w:rFonts w:ascii="Arial" w:hAnsi="Arial" w:cs="Arial"/>
                <w:sz w:val="20"/>
                <w:szCs w:val="20"/>
              </w:rPr>
              <w:t>Chart review</w:t>
            </w:r>
          </w:p>
        </w:tc>
        <w:tc>
          <w:tcPr>
            <w:tcW w:w="1800" w:type="dxa"/>
            <w:shd w:val="clear" w:color="auto" w:fill="auto"/>
          </w:tcPr>
          <w:p w14:paraId="13979B70" w14:textId="2E68A5D7" w:rsidR="0036134E" w:rsidRDefault="0009356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1365223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134E" w:rsidRPr="00A26E7A">
              <w:rPr>
                <w:rFonts w:ascii="Arial" w:hAnsi="Arial" w:cs="Arial"/>
              </w:rPr>
              <w:t xml:space="preserve"> </w:t>
            </w:r>
            <w:r w:rsidR="0036134E">
              <w:rPr>
                <w:rFonts w:ascii="Arial" w:hAnsi="Arial" w:cs="Arial"/>
                <w:sz w:val="20"/>
                <w:szCs w:val="20"/>
              </w:rPr>
              <w:t>Qualitative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7508496C" w14:textId="0E57A950" w:rsidR="0036134E" w:rsidRDefault="0009356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0331872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134E" w:rsidRPr="00A26E7A">
              <w:rPr>
                <w:rFonts w:ascii="Arial" w:hAnsi="Arial" w:cs="Arial"/>
              </w:rPr>
              <w:t xml:space="preserve"> </w:t>
            </w:r>
            <w:r w:rsidR="0036134E">
              <w:rPr>
                <w:rFonts w:ascii="Arial" w:hAnsi="Arial" w:cs="Arial"/>
                <w:sz w:val="20"/>
                <w:szCs w:val="20"/>
              </w:rPr>
              <w:t>Educational</w:t>
            </w:r>
          </w:p>
        </w:tc>
        <w:tc>
          <w:tcPr>
            <w:tcW w:w="4320" w:type="dxa"/>
            <w:gridSpan w:val="3"/>
            <w:shd w:val="clear" w:color="auto" w:fill="auto"/>
          </w:tcPr>
          <w:p w14:paraId="225567BB" w14:textId="64FC0C97" w:rsidR="0036134E" w:rsidRDefault="00093563" w:rsidP="005077E3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7175094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134E" w:rsidRPr="00A26E7A">
              <w:rPr>
                <w:rFonts w:ascii="Arial" w:hAnsi="Arial" w:cs="Arial"/>
              </w:rPr>
              <w:t xml:space="preserve"> </w:t>
            </w:r>
            <w:r w:rsidR="0036134E">
              <w:rPr>
                <w:rFonts w:ascii="Arial" w:hAnsi="Arial" w:cs="Arial"/>
                <w:sz w:val="20"/>
                <w:szCs w:val="20"/>
              </w:rPr>
              <w:t>Tissue and biospecimens</w:t>
            </w:r>
          </w:p>
        </w:tc>
      </w:tr>
      <w:tr w:rsidR="0036134E" w14:paraId="55BFE674" w14:textId="77777777" w:rsidTr="0036134E">
        <w:trPr>
          <w:trHeight w:val="315"/>
        </w:trPr>
        <w:tc>
          <w:tcPr>
            <w:tcW w:w="445" w:type="dxa"/>
            <w:vMerge/>
          </w:tcPr>
          <w:p w14:paraId="6EEF1DE8" w14:textId="77777777" w:rsidR="0036134E" w:rsidRPr="00A26E7A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5A30793" w14:textId="109B38CD" w:rsidR="0036134E" w:rsidRDefault="0009356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3823192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134E" w:rsidRPr="00A26E7A">
              <w:rPr>
                <w:rFonts w:ascii="Arial" w:hAnsi="Arial" w:cs="Arial"/>
              </w:rPr>
              <w:t xml:space="preserve"> </w:t>
            </w:r>
            <w:r w:rsidR="0036134E">
              <w:rPr>
                <w:rFonts w:ascii="Arial" w:hAnsi="Arial" w:cs="Arial"/>
                <w:sz w:val="20"/>
                <w:szCs w:val="20"/>
              </w:rPr>
              <w:t>Clinical trials</w:t>
            </w:r>
          </w:p>
        </w:tc>
        <w:tc>
          <w:tcPr>
            <w:tcW w:w="1800" w:type="dxa"/>
            <w:shd w:val="clear" w:color="auto" w:fill="auto"/>
          </w:tcPr>
          <w:p w14:paraId="734E1F11" w14:textId="4F1C9AC1" w:rsidR="0036134E" w:rsidRDefault="0009356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45290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5E6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134E" w:rsidRPr="00A26E7A">
              <w:rPr>
                <w:rFonts w:ascii="Arial" w:hAnsi="Arial" w:cs="Arial"/>
              </w:rPr>
              <w:t xml:space="preserve"> </w:t>
            </w:r>
            <w:r w:rsidR="0036134E">
              <w:rPr>
                <w:rFonts w:ascii="Arial" w:hAnsi="Arial" w:cs="Arial"/>
                <w:sz w:val="20"/>
                <w:szCs w:val="20"/>
              </w:rPr>
              <w:t>Case study</w:t>
            </w:r>
          </w:p>
        </w:tc>
        <w:tc>
          <w:tcPr>
            <w:tcW w:w="2160" w:type="dxa"/>
            <w:gridSpan w:val="3"/>
            <w:shd w:val="clear" w:color="auto" w:fill="auto"/>
          </w:tcPr>
          <w:p w14:paraId="2526CBAC" w14:textId="71DD0507" w:rsidR="0036134E" w:rsidRDefault="0009356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700193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134E" w:rsidRPr="00A26E7A">
              <w:rPr>
                <w:rFonts w:ascii="Arial" w:hAnsi="Arial" w:cs="Arial"/>
              </w:rPr>
              <w:t xml:space="preserve"> </w:t>
            </w:r>
            <w:r w:rsidR="0036134E">
              <w:rPr>
                <w:rFonts w:ascii="Arial" w:hAnsi="Arial" w:cs="Arial"/>
                <w:sz w:val="20"/>
                <w:szCs w:val="20"/>
              </w:rPr>
              <w:t>Epidemiological</w:t>
            </w:r>
          </w:p>
        </w:tc>
        <w:tc>
          <w:tcPr>
            <w:tcW w:w="4320" w:type="dxa"/>
            <w:gridSpan w:val="3"/>
            <w:shd w:val="clear" w:color="auto" w:fill="auto"/>
          </w:tcPr>
          <w:p w14:paraId="665B4055" w14:textId="258EF1E7" w:rsidR="0036134E" w:rsidRDefault="0009356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8678417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34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6134E" w:rsidRPr="00A26E7A">
              <w:rPr>
                <w:rFonts w:ascii="Arial" w:hAnsi="Arial" w:cs="Arial"/>
              </w:rPr>
              <w:t xml:space="preserve"> </w:t>
            </w:r>
            <w:r w:rsidR="0036134E">
              <w:rPr>
                <w:rFonts w:ascii="Arial" w:hAnsi="Arial" w:cs="Arial"/>
                <w:sz w:val="20"/>
                <w:szCs w:val="20"/>
              </w:rPr>
              <w:t>Health services/evaluation research</w:t>
            </w:r>
          </w:p>
        </w:tc>
      </w:tr>
      <w:tr w:rsidR="0036134E" w14:paraId="1DF2766A" w14:textId="77777777" w:rsidTr="0036134E">
        <w:trPr>
          <w:trHeight w:val="315"/>
        </w:trPr>
        <w:tc>
          <w:tcPr>
            <w:tcW w:w="445" w:type="dxa"/>
            <w:vMerge w:val="restart"/>
          </w:tcPr>
          <w:p w14:paraId="2ABF8F93" w14:textId="3B0C1E33" w:rsidR="0036134E" w:rsidRPr="00A26E7A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80" w:type="dxa"/>
            <w:gridSpan w:val="8"/>
            <w:shd w:val="clear" w:color="auto" w:fill="F2F2F2" w:themeFill="background1" w:themeFillShade="F2"/>
          </w:tcPr>
          <w:p w14:paraId="51394AAC" w14:textId="60712637" w:rsidR="0036134E" w:rsidRPr="009977CF" w:rsidRDefault="009977CF" w:rsidP="009977CF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77CF">
              <w:rPr>
                <w:rFonts w:ascii="Arial" w:hAnsi="Arial" w:cs="Arial"/>
                <w:b/>
                <w:sz w:val="20"/>
                <w:szCs w:val="20"/>
              </w:rPr>
              <w:t>State the title of the study.</w:t>
            </w:r>
          </w:p>
        </w:tc>
      </w:tr>
      <w:tr w:rsidR="0036134E" w14:paraId="51CA707C" w14:textId="77777777" w:rsidTr="0036134E">
        <w:trPr>
          <w:trHeight w:val="315"/>
        </w:trPr>
        <w:tc>
          <w:tcPr>
            <w:tcW w:w="445" w:type="dxa"/>
            <w:vMerge/>
          </w:tcPr>
          <w:p w14:paraId="419C67FC" w14:textId="77777777" w:rsidR="0036134E" w:rsidRPr="00AA4AC7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0" w:type="dxa"/>
            <w:gridSpan w:val="8"/>
          </w:tcPr>
          <w:p w14:paraId="284DF55B" w14:textId="77777777" w:rsidR="0036134E" w:rsidRPr="00AA4AC7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134E" w14:paraId="43C01588" w14:textId="77777777" w:rsidTr="0036134E">
        <w:trPr>
          <w:trHeight w:val="315"/>
        </w:trPr>
        <w:tc>
          <w:tcPr>
            <w:tcW w:w="445" w:type="dxa"/>
            <w:vMerge w:val="restart"/>
          </w:tcPr>
          <w:p w14:paraId="79B57062" w14:textId="2B432C1B" w:rsidR="0036134E" w:rsidRPr="00A26E7A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80" w:type="dxa"/>
            <w:gridSpan w:val="8"/>
            <w:shd w:val="clear" w:color="auto" w:fill="F2F2F2" w:themeFill="background1" w:themeFillShade="F2"/>
          </w:tcPr>
          <w:p w14:paraId="23BDCF22" w14:textId="69315852" w:rsidR="0036134E" w:rsidRPr="006D1B17" w:rsidRDefault="009977CF" w:rsidP="009977CF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6D1B17" w:rsidRPr="006D1B17">
              <w:rPr>
                <w:rFonts w:ascii="Arial" w:hAnsi="Arial" w:cs="Arial"/>
                <w:b/>
                <w:sz w:val="20"/>
                <w:szCs w:val="20"/>
              </w:rPr>
              <w:t>rovide the name of the LH PI and the department they belong to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36134E" w14:paraId="5EAF1591" w14:textId="77777777" w:rsidTr="0036134E">
        <w:trPr>
          <w:trHeight w:val="315"/>
        </w:trPr>
        <w:tc>
          <w:tcPr>
            <w:tcW w:w="445" w:type="dxa"/>
            <w:vMerge/>
          </w:tcPr>
          <w:p w14:paraId="0938502F" w14:textId="77777777" w:rsidR="0036134E" w:rsidRPr="00AA4AC7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0" w:type="dxa"/>
            <w:gridSpan w:val="8"/>
          </w:tcPr>
          <w:p w14:paraId="5068C735" w14:textId="77777777" w:rsidR="0036134E" w:rsidRPr="00AA4AC7" w:rsidRDefault="0036134E" w:rsidP="0036134E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134E" w14:paraId="2C798E95" w14:textId="77777777" w:rsidTr="0036134E">
        <w:trPr>
          <w:trHeight w:val="315"/>
        </w:trPr>
        <w:tc>
          <w:tcPr>
            <w:tcW w:w="445" w:type="dxa"/>
            <w:vMerge w:val="restart"/>
          </w:tcPr>
          <w:p w14:paraId="3B06D581" w14:textId="6854A2E7" w:rsidR="0036134E" w:rsidRPr="00A26E7A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80" w:type="dxa"/>
            <w:gridSpan w:val="8"/>
            <w:shd w:val="clear" w:color="auto" w:fill="F2F2F2" w:themeFill="background1" w:themeFillShade="F2"/>
          </w:tcPr>
          <w:p w14:paraId="0811C32F" w14:textId="20B3DF99" w:rsidR="0036134E" w:rsidRPr="0036134E" w:rsidRDefault="0036134E" w:rsidP="005077E3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134E">
              <w:rPr>
                <w:rFonts w:ascii="Arial" w:hAnsi="Arial" w:cs="Arial"/>
                <w:b/>
                <w:sz w:val="20"/>
                <w:szCs w:val="20"/>
              </w:rPr>
              <w:t>Specify the department</w:t>
            </w:r>
            <w:r w:rsidR="005077E3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36134E">
              <w:rPr>
                <w:rFonts w:ascii="Arial" w:hAnsi="Arial" w:cs="Arial"/>
                <w:b/>
                <w:sz w:val="20"/>
                <w:szCs w:val="20"/>
              </w:rPr>
              <w:t xml:space="preserve"> where the study is being conducted.</w:t>
            </w:r>
          </w:p>
        </w:tc>
      </w:tr>
      <w:tr w:rsidR="0036134E" w14:paraId="4B021AF3" w14:textId="77777777" w:rsidTr="0036134E">
        <w:trPr>
          <w:trHeight w:val="315"/>
        </w:trPr>
        <w:tc>
          <w:tcPr>
            <w:tcW w:w="445" w:type="dxa"/>
            <w:vMerge/>
          </w:tcPr>
          <w:p w14:paraId="036F2FCE" w14:textId="77777777" w:rsidR="0036134E" w:rsidRPr="00AA4AC7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0" w:type="dxa"/>
            <w:gridSpan w:val="8"/>
          </w:tcPr>
          <w:p w14:paraId="5B89A815" w14:textId="77777777" w:rsidR="0036134E" w:rsidRPr="00AA4AC7" w:rsidRDefault="0036134E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77E3" w14:paraId="7A4FCC67" w14:textId="77777777" w:rsidTr="005077E3">
        <w:trPr>
          <w:trHeight w:val="315"/>
        </w:trPr>
        <w:tc>
          <w:tcPr>
            <w:tcW w:w="445" w:type="dxa"/>
            <w:vMerge w:val="restart"/>
          </w:tcPr>
          <w:p w14:paraId="79CD0781" w14:textId="7AEB9BE4" w:rsidR="005077E3" w:rsidRPr="00AA4AC7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90" w:type="dxa"/>
            <w:gridSpan w:val="3"/>
            <w:shd w:val="clear" w:color="auto" w:fill="F2F2F2" w:themeFill="background1" w:themeFillShade="F2"/>
          </w:tcPr>
          <w:p w14:paraId="3DB9FAEF" w14:textId="504A325C" w:rsidR="005077E3" w:rsidRPr="005077E3" w:rsidRDefault="005077E3" w:rsidP="005077E3">
            <w:pPr>
              <w:tabs>
                <w:tab w:val="left" w:pos="328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~ No.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Pr="00507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LH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5077E3">
              <w:rPr>
                <w:rFonts w:ascii="Arial" w:hAnsi="Arial" w:cs="Arial"/>
                <w:b/>
                <w:bCs/>
                <w:sz w:val="20"/>
                <w:szCs w:val="20"/>
              </w:rPr>
              <w:t>articipants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recruit</w:t>
            </w:r>
          </w:p>
        </w:tc>
        <w:tc>
          <w:tcPr>
            <w:tcW w:w="3420" w:type="dxa"/>
            <w:gridSpan w:val="3"/>
            <w:shd w:val="clear" w:color="auto" w:fill="F2F2F2" w:themeFill="background1" w:themeFillShade="F2"/>
          </w:tcPr>
          <w:p w14:paraId="22DC67FC" w14:textId="59CC9DBB" w:rsidR="005077E3" w:rsidRPr="005077E3" w:rsidRDefault="005077E3" w:rsidP="005077E3">
            <w:pPr>
              <w:tabs>
                <w:tab w:val="left" w:pos="328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~ Start Date </w:t>
            </w:r>
            <w:r w:rsidRPr="005077E3">
              <w:rPr>
                <w:rFonts w:ascii="Arial" w:hAnsi="Arial" w:cs="Arial"/>
                <w:bCs/>
                <w:i/>
                <w:sz w:val="20"/>
                <w:szCs w:val="20"/>
              </w:rPr>
              <w:t>(dd-mmm-yyyy)</w:t>
            </w:r>
          </w:p>
        </w:tc>
        <w:tc>
          <w:tcPr>
            <w:tcW w:w="2970" w:type="dxa"/>
            <w:gridSpan w:val="2"/>
            <w:shd w:val="clear" w:color="auto" w:fill="F2F2F2" w:themeFill="background1" w:themeFillShade="F2"/>
          </w:tcPr>
          <w:p w14:paraId="49A5D7AC" w14:textId="2DFF47ED" w:rsidR="005077E3" w:rsidRPr="005077E3" w:rsidRDefault="005077E3" w:rsidP="005077E3">
            <w:pPr>
              <w:tabs>
                <w:tab w:val="left" w:pos="3285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7E3">
              <w:rPr>
                <w:rFonts w:ascii="Arial" w:hAnsi="Arial" w:cs="Arial"/>
                <w:b/>
                <w:bCs/>
                <w:sz w:val="20"/>
                <w:szCs w:val="20"/>
              </w:rPr>
              <w:t>~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End Date</w:t>
            </w:r>
            <w:r w:rsidRPr="005077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077E3">
              <w:rPr>
                <w:rFonts w:ascii="Arial" w:hAnsi="Arial" w:cs="Arial"/>
                <w:bCs/>
                <w:i/>
                <w:sz w:val="20"/>
                <w:szCs w:val="20"/>
              </w:rPr>
              <w:t>(dd-mmm-yyyy)</w:t>
            </w:r>
          </w:p>
        </w:tc>
      </w:tr>
      <w:tr w:rsidR="005077E3" w14:paraId="1DAD9AAF" w14:textId="77777777" w:rsidTr="005077E3">
        <w:trPr>
          <w:trHeight w:val="315"/>
        </w:trPr>
        <w:tc>
          <w:tcPr>
            <w:tcW w:w="445" w:type="dxa"/>
            <w:vMerge/>
          </w:tcPr>
          <w:p w14:paraId="6AF5E4A2" w14:textId="77777777" w:rsidR="005077E3" w:rsidRPr="00AA4AC7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gridSpan w:val="3"/>
          </w:tcPr>
          <w:p w14:paraId="06FDDC5C" w14:textId="77777777" w:rsidR="005077E3" w:rsidRPr="00AA4AC7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14:paraId="53FB6EBE" w14:textId="77777777" w:rsidR="005077E3" w:rsidRPr="00AA4AC7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2"/>
          </w:tcPr>
          <w:p w14:paraId="76510805" w14:textId="0E7A5AE6" w:rsidR="005077E3" w:rsidRPr="00AA4AC7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77E3" w14:paraId="07E6B011" w14:textId="77777777" w:rsidTr="005077E3">
        <w:trPr>
          <w:trHeight w:val="315"/>
        </w:trPr>
        <w:tc>
          <w:tcPr>
            <w:tcW w:w="445" w:type="dxa"/>
            <w:vMerge w:val="restart"/>
          </w:tcPr>
          <w:p w14:paraId="2F53F9EA" w14:textId="657F6836" w:rsidR="005077E3" w:rsidRPr="00AA4AC7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080" w:type="dxa"/>
            <w:gridSpan w:val="8"/>
            <w:shd w:val="clear" w:color="auto" w:fill="F2F2F2" w:themeFill="background1" w:themeFillShade="F2"/>
          </w:tcPr>
          <w:p w14:paraId="43A76551" w14:textId="3D9B7A20" w:rsidR="005077E3" w:rsidRPr="005077E3" w:rsidRDefault="009977CF" w:rsidP="009977CF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Give</w:t>
            </w:r>
            <w:r w:rsidR="005077E3" w:rsidRPr="005077E3">
              <w:rPr>
                <w:rFonts w:ascii="Arial" w:hAnsi="Arial" w:cs="Arial"/>
                <w:b/>
                <w:sz w:val="20"/>
                <w:szCs w:val="20"/>
              </w:rPr>
              <w:t xml:space="preserve"> a brief summary of the study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5077E3" w14:paraId="4AC73682" w14:textId="77777777" w:rsidTr="0036134E">
        <w:trPr>
          <w:trHeight w:val="315"/>
        </w:trPr>
        <w:tc>
          <w:tcPr>
            <w:tcW w:w="445" w:type="dxa"/>
            <w:vMerge/>
          </w:tcPr>
          <w:p w14:paraId="4FEA6ECB" w14:textId="77777777" w:rsidR="005077E3" w:rsidRPr="00AA4AC7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0" w:type="dxa"/>
            <w:gridSpan w:val="8"/>
          </w:tcPr>
          <w:p w14:paraId="6FA93E48" w14:textId="77777777" w:rsidR="005077E3" w:rsidRPr="00AA4AC7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77E3" w14:paraId="439D74E1" w14:textId="77777777" w:rsidTr="005077E3">
        <w:trPr>
          <w:trHeight w:val="315"/>
        </w:trPr>
        <w:tc>
          <w:tcPr>
            <w:tcW w:w="445" w:type="dxa"/>
            <w:vMerge w:val="restart"/>
          </w:tcPr>
          <w:p w14:paraId="6144EEE2" w14:textId="73015E9E" w:rsidR="005077E3" w:rsidRPr="006011D1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D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080" w:type="dxa"/>
            <w:gridSpan w:val="8"/>
            <w:shd w:val="clear" w:color="auto" w:fill="F2F2F2" w:themeFill="background1" w:themeFillShade="F2"/>
          </w:tcPr>
          <w:p w14:paraId="2C8D4BB0" w14:textId="024D08DF" w:rsidR="005077E3" w:rsidRPr="006011D1" w:rsidRDefault="005077E3" w:rsidP="006011D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1D1">
              <w:rPr>
                <w:rFonts w:ascii="Arial" w:hAnsi="Arial" w:cs="Arial"/>
                <w:b/>
                <w:sz w:val="20"/>
                <w:szCs w:val="20"/>
              </w:rPr>
              <w:t xml:space="preserve">Which departments, programs, or support services are being impacted?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71038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1D1" w:rsidRPr="006011D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011D1" w:rsidRPr="006011D1">
              <w:rPr>
                <w:rFonts w:ascii="Arial" w:hAnsi="Arial" w:cs="Arial"/>
                <w:sz w:val="20"/>
                <w:szCs w:val="20"/>
              </w:rPr>
              <w:t xml:space="preserve"> Not applicable</w:t>
            </w:r>
          </w:p>
        </w:tc>
      </w:tr>
      <w:tr w:rsidR="005077E3" w14:paraId="4C045042" w14:textId="77777777" w:rsidTr="006011D1">
        <w:trPr>
          <w:trHeight w:val="315"/>
        </w:trPr>
        <w:tc>
          <w:tcPr>
            <w:tcW w:w="445" w:type="dxa"/>
            <w:vMerge/>
          </w:tcPr>
          <w:p w14:paraId="17886AA5" w14:textId="77777777" w:rsidR="005077E3" w:rsidRPr="006011D1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A0A60D" w14:textId="25456C4B" w:rsidR="005077E3" w:rsidRPr="006011D1" w:rsidRDefault="005077E3" w:rsidP="005077E3">
            <w:pPr>
              <w:tabs>
                <w:tab w:val="left" w:pos="3285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11D1">
              <w:rPr>
                <w:rFonts w:ascii="Arial" w:hAnsi="Arial" w:cs="Arial"/>
                <w:bCs/>
                <w:i/>
                <w:sz w:val="20"/>
                <w:szCs w:val="20"/>
              </w:rPr>
              <w:t>Department Name</w:t>
            </w:r>
          </w:p>
        </w:tc>
        <w:tc>
          <w:tcPr>
            <w:tcW w:w="3780" w:type="dxa"/>
            <w:gridSpan w:val="3"/>
          </w:tcPr>
          <w:p w14:paraId="0F8D74D6" w14:textId="77777777" w:rsidR="006011D1" w:rsidRPr="006011D1" w:rsidRDefault="005077E3" w:rsidP="005077E3">
            <w:pPr>
              <w:tabs>
                <w:tab w:val="left" w:pos="3285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11D1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Description of Impact </w:t>
            </w:r>
          </w:p>
          <w:p w14:paraId="4F0EF77F" w14:textId="0E4531A0" w:rsidR="005077E3" w:rsidRPr="006011D1" w:rsidRDefault="005077E3" w:rsidP="005077E3">
            <w:pPr>
              <w:tabs>
                <w:tab w:val="left" w:pos="3285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11D1">
              <w:rPr>
                <w:rFonts w:ascii="Arial" w:hAnsi="Arial" w:cs="Arial"/>
                <w:bCs/>
                <w:i/>
                <w:sz w:val="20"/>
                <w:szCs w:val="20"/>
              </w:rPr>
              <w:t>on Department</w:t>
            </w:r>
          </w:p>
        </w:tc>
        <w:tc>
          <w:tcPr>
            <w:tcW w:w="2160" w:type="dxa"/>
            <w:gridSpan w:val="3"/>
          </w:tcPr>
          <w:p w14:paraId="0C399483" w14:textId="2BAAD5B1" w:rsidR="005077E3" w:rsidRPr="006011D1" w:rsidRDefault="005077E3" w:rsidP="005077E3">
            <w:pPr>
              <w:tabs>
                <w:tab w:val="left" w:pos="3285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11D1">
              <w:rPr>
                <w:rFonts w:ascii="Arial" w:hAnsi="Arial" w:cs="Arial"/>
                <w:bCs/>
                <w:i/>
                <w:sz w:val="20"/>
                <w:szCs w:val="20"/>
              </w:rPr>
              <w:t>Name of Department Manager</w:t>
            </w:r>
          </w:p>
        </w:tc>
        <w:tc>
          <w:tcPr>
            <w:tcW w:w="2340" w:type="dxa"/>
          </w:tcPr>
          <w:p w14:paraId="676FEDD7" w14:textId="0A8FB80B" w:rsidR="005077E3" w:rsidRPr="006011D1" w:rsidRDefault="005077E3" w:rsidP="005077E3">
            <w:pPr>
              <w:tabs>
                <w:tab w:val="left" w:pos="3285"/>
              </w:tabs>
              <w:spacing w:before="40" w:after="40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011D1">
              <w:rPr>
                <w:rFonts w:ascii="Arial" w:hAnsi="Arial" w:cs="Arial"/>
                <w:bCs/>
                <w:i/>
                <w:sz w:val="20"/>
                <w:szCs w:val="20"/>
              </w:rPr>
              <w:t>Signature of Department Manager</w:t>
            </w:r>
          </w:p>
        </w:tc>
      </w:tr>
      <w:tr w:rsidR="005077E3" w14:paraId="14BA6BFB" w14:textId="77777777" w:rsidTr="006011D1">
        <w:trPr>
          <w:trHeight w:val="315"/>
        </w:trPr>
        <w:tc>
          <w:tcPr>
            <w:tcW w:w="445" w:type="dxa"/>
            <w:vMerge/>
          </w:tcPr>
          <w:p w14:paraId="194A3CD7" w14:textId="77777777" w:rsidR="005077E3" w:rsidRPr="006011D1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CBE5B31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14:paraId="4DBD3194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6E23DF3E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00CC3A5" w14:textId="1692E741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77E3" w14:paraId="55E791D2" w14:textId="77777777" w:rsidTr="006011D1">
        <w:trPr>
          <w:trHeight w:val="315"/>
        </w:trPr>
        <w:tc>
          <w:tcPr>
            <w:tcW w:w="445" w:type="dxa"/>
            <w:vMerge/>
          </w:tcPr>
          <w:p w14:paraId="2E10B278" w14:textId="77777777" w:rsidR="005077E3" w:rsidRPr="006011D1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BC406B2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14:paraId="6A41AEF5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74E1D41A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19B826E" w14:textId="2D3DED44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77E3" w14:paraId="71174F70" w14:textId="77777777" w:rsidTr="006011D1">
        <w:trPr>
          <w:trHeight w:val="315"/>
        </w:trPr>
        <w:tc>
          <w:tcPr>
            <w:tcW w:w="445" w:type="dxa"/>
            <w:vMerge/>
          </w:tcPr>
          <w:p w14:paraId="184222C3" w14:textId="77777777" w:rsidR="005077E3" w:rsidRPr="006011D1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97AF94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14:paraId="6F37B61A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4751EEAB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3C3C51B5" w14:textId="5D7BB33A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077E3" w14:paraId="76377F17" w14:textId="77777777" w:rsidTr="006011D1">
        <w:trPr>
          <w:trHeight w:val="315"/>
        </w:trPr>
        <w:tc>
          <w:tcPr>
            <w:tcW w:w="445" w:type="dxa"/>
            <w:vMerge/>
          </w:tcPr>
          <w:p w14:paraId="10319481" w14:textId="77777777" w:rsidR="005077E3" w:rsidRPr="006011D1" w:rsidRDefault="005077E3" w:rsidP="0036134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4474F9A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80" w:type="dxa"/>
            <w:gridSpan w:val="3"/>
          </w:tcPr>
          <w:p w14:paraId="0EC59207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gridSpan w:val="3"/>
          </w:tcPr>
          <w:p w14:paraId="4C7FCA2B" w14:textId="77777777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14:paraId="591ADA59" w14:textId="1F943879" w:rsidR="005077E3" w:rsidRPr="006011D1" w:rsidRDefault="005077E3" w:rsidP="006011D1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11D1" w14:paraId="1B1DFABC" w14:textId="77777777" w:rsidTr="006011D1">
        <w:trPr>
          <w:trHeight w:val="315"/>
        </w:trPr>
        <w:tc>
          <w:tcPr>
            <w:tcW w:w="445" w:type="dxa"/>
            <w:vMerge w:val="restart"/>
          </w:tcPr>
          <w:p w14:paraId="2A10CAF9" w14:textId="5B3E9D64" w:rsidR="006011D1" w:rsidRPr="006011D1" w:rsidRDefault="006011D1" w:rsidP="006011D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D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80" w:type="dxa"/>
            <w:gridSpan w:val="8"/>
            <w:shd w:val="clear" w:color="auto" w:fill="F2F2F2" w:themeFill="background1" w:themeFillShade="F2"/>
          </w:tcPr>
          <w:p w14:paraId="119BA537" w14:textId="401F8BEE" w:rsidR="006011D1" w:rsidRPr="006011D1" w:rsidRDefault="006011D1" w:rsidP="006011D1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11D1">
              <w:rPr>
                <w:rFonts w:ascii="Arial" w:hAnsi="Arial" w:cs="Arial"/>
                <w:b/>
                <w:sz w:val="20"/>
                <w:szCs w:val="20"/>
              </w:rPr>
              <w:t>If you selected "Not applicable" in question 7, please explain why:</w:t>
            </w:r>
          </w:p>
        </w:tc>
      </w:tr>
      <w:tr w:rsidR="006011D1" w14:paraId="3D813ECC" w14:textId="77777777" w:rsidTr="003E02AF">
        <w:trPr>
          <w:trHeight w:val="315"/>
        </w:trPr>
        <w:tc>
          <w:tcPr>
            <w:tcW w:w="445" w:type="dxa"/>
            <w:vMerge/>
          </w:tcPr>
          <w:p w14:paraId="7F278497" w14:textId="77777777" w:rsidR="006011D1" w:rsidRPr="006011D1" w:rsidRDefault="006011D1" w:rsidP="006011D1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0" w:type="dxa"/>
            <w:gridSpan w:val="8"/>
          </w:tcPr>
          <w:p w14:paraId="2A16888C" w14:textId="77777777" w:rsidR="006011D1" w:rsidRPr="006011D1" w:rsidRDefault="006011D1" w:rsidP="006011D1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0DF67" w14:textId="77777777" w:rsidR="006011D1" w:rsidRDefault="006011D1" w:rsidP="008F1E58">
      <w:pPr>
        <w:spacing w:after="0" w:line="240" w:lineRule="auto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2790"/>
        <w:gridCol w:w="2160"/>
        <w:gridCol w:w="3037"/>
      </w:tblGrid>
      <w:tr w:rsidR="008F1E58" w:rsidRPr="00A32C12" w14:paraId="3DF4FE1B" w14:textId="77777777" w:rsidTr="008F1E58">
        <w:tc>
          <w:tcPr>
            <w:tcW w:w="10484" w:type="dxa"/>
            <w:gridSpan w:val="4"/>
            <w:shd w:val="clear" w:color="auto" w:fill="BFBFBF"/>
            <w:vAlign w:val="center"/>
          </w:tcPr>
          <w:p w14:paraId="658BC442" w14:textId="5B99AD6D" w:rsidR="008F1E58" w:rsidRPr="00310375" w:rsidRDefault="008F1E58" w:rsidP="00425A46">
            <w:pPr>
              <w:spacing w:before="4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0375">
              <w:rPr>
                <w:rFonts w:ascii="Arial" w:hAnsi="Arial" w:cs="Arial"/>
                <w:sz w:val="20"/>
                <w:szCs w:val="20"/>
              </w:rPr>
              <w:t xml:space="preserve">Signature of </w:t>
            </w:r>
            <w:r w:rsidR="00425A46">
              <w:rPr>
                <w:rFonts w:ascii="Arial" w:hAnsi="Arial" w:cs="Arial"/>
                <w:sz w:val="20"/>
                <w:szCs w:val="20"/>
              </w:rPr>
              <w:t>a</w:t>
            </w:r>
            <w:r w:rsidRPr="00310375">
              <w:rPr>
                <w:rFonts w:ascii="Arial" w:hAnsi="Arial" w:cs="Arial"/>
                <w:sz w:val="20"/>
                <w:szCs w:val="20"/>
              </w:rPr>
              <w:t xml:space="preserve">cknowledgement and </w:t>
            </w:r>
            <w:r w:rsidR="00425A46">
              <w:rPr>
                <w:rFonts w:ascii="Arial" w:hAnsi="Arial" w:cs="Arial"/>
                <w:sz w:val="20"/>
                <w:szCs w:val="20"/>
              </w:rPr>
              <w:t>s</w:t>
            </w:r>
            <w:bookmarkStart w:id="0" w:name="_GoBack"/>
            <w:bookmarkEnd w:id="0"/>
            <w:r w:rsidRPr="00310375">
              <w:rPr>
                <w:rFonts w:ascii="Arial" w:hAnsi="Arial" w:cs="Arial"/>
                <w:sz w:val="20"/>
                <w:szCs w:val="20"/>
              </w:rPr>
              <w:t xml:space="preserve">upport from the </w:t>
            </w:r>
            <w:r w:rsidRPr="00310375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Director</w:t>
            </w:r>
            <w:r w:rsidRPr="00310375">
              <w:rPr>
                <w:rFonts w:ascii="Arial" w:hAnsi="Arial" w:cs="Arial"/>
                <w:sz w:val="20"/>
                <w:szCs w:val="20"/>
              </w:rPr>
              <w:t xml:space="preserve"> where PI resides.</w:t>
            </w:r>
          </w:p>
        </w:tc>
      </w:tr>
      <w:tr w:rsidR="008F1E58" w:rsidRPr="00A32C12" w14:paraId="578F75E9" w14:textId="77777777" w:rsidTr="008F1E58">
        <w:trPr>
          <w:trHeight w:val="288"/>
        </w:trPr>
        <w:tc>
          <w:tcPr>
            <w:tcW w:w="2497" w:type="dxa"/>
            <w:shd w:val="clear" w:color="auto" w:fill="CCECFF"/>
            <w:vAlign w:val="center"/>
          </w:tcPr>
          <w:p w14:paraId="7AC51B63" w14:textId="77777777" w:rsidR="008F1E58" w:rsidRPr="00A32C12" w:rsidRDefault="008F1E58" w:rsidP="00BB40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</w:t>
            </w:r>
            <w:r w:rsidRPr="00A32C12">
              <w:rPr>
                <w:rFonts w:ascii="Arial" w:hAnsi="Arial" w:cs="Arial"/>
                <w:b/>
                <w:sz w:val="20"/>
                <w:szCs w:val="20"/>
              </w:rPr>
              <w:t xml:space="preserve"> Director Name</w:t>
            </w:r>
          </w:p>
        </w:tc>
        <w:tc>
          <w:tcPr>
            <w:tcW w:w="2790" w:type="dxa"/>
            <w:shd w:val="clear" w:color="auto" w:fill="CCECFF"/>
            <w:vAlign w:val="center"/>
          </w:tcPr>
          <w:p w14:paraId="76B88D0A" w14:textId="77777777" w:rsidR="008F1E58" w:rsidRPr="00A32C12" w:rsidRDefault="008F1E58" w:rsidP="00BB40C8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2C12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160" w:type="dxa"/>
            <w:shd w:val="clear" w:color="auto" w:fill="CCECFF"/>
            <w:vAlign w:val="center"/>
          </w:tcPr>
          <w:p w14:paraId="21079E03" w14:textId="77777777" w:rsidR="008F1E58" w:rsidRPr="00A32C12" w:rsidRDefault="008F1E58" w:rsidP="00BB40C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C12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37" w:type="dxa"/>
            <w:shd w:val="clear" w:color="auto" w:fill="CCECFF"/>
            <w:vAlign w:val="center"/>
          </w:tcPr>
          <w:p w14:paraId="3C45A9CA" w14:textId="77777777" w:rsidR="008F1E58" w:rsidRPr="00A32C12" w:rsidRDefault="008F1E58" w:rsidP="00BB40C8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2C12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8F1E58" w:rsidRPr="00A32C12" w14:paraId="25C54EA5" w14:textId="77777777" w:rsidTr="008F1E58">
        <w:tc>
          <w:tcPr>
            <w:tcW w:w="2497" w:type="dxa"/>
            <w:vAlign w:val="center"/>
          </w:tcPr>
          <w:p w14:paraId="35AB4915" w14:textId="77777777" w:rsidR="008F1E58" w:rsidRPr="00A32C12" w:rsidRDefault="008F1E58" w:rsidP="00BB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71F7184" w14:textId="77777777" w:rsidR="008F1E58" w:rsidRPr="00A32C12" w:rsidRDefault="008F1E58" w:rsidP="00BB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C5281FC" w14:textId="77777777" w:rsidR="008F1E58" w:rsidRPr="00A32C12" w:rsidRDefault="008F1E58" w:rsidP="00BB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14:paraId="645180C1" w14:textId="77777777" w:rsidR="008F1E58" w:rsidRPr="00A32C12" w:rsidRDefault="008F1E58" w:rsidP="00BB40C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5198C6" w14:textId="77777777" w:rsidR="008F1E58" w:rsidRDefault="008F1E58" w:rsidP="008F1E58"/>
    <w:p w14:paraId="485E90E3" w14:textId="77777777" w:rsidR="008F1E58" w:rsidRDefault="008F1E58" w:rsidP="008F1E58"/>
    <w:p w14:paraId="68FC8210" w14:textId="46F3DB3C" w:rsidR="00AA44FE" w:rsidRDefault="00AA44FE" w:rsidP="00A40DAC">
      <w:pPr>
        <w:spacing w:after="0"/>
      </w:pPr>
    </w:p>
    <w:p w14:paraId="142E5614" w14:textId="1E379897" w:rsidR="006011D1" w:rsidRPr="00AA44FE" w:rsidRDefault="00AA44FE" w:rsidP="00AA44FE">
      <w:pPr>
        <w:tabs>
          <w:tab w:val="left" w:pos="1455"/>
        </w:tabs>
      </w:pPr>
      <w:r>
        <w:tab/>
      </w:r>
    </w:p>
    <w:sectPr w:rsidR="006011D1" w:rsidRPr="00AA44FE" w:rsidSect="00F45EAA">
      <w:headerReference w:type="default" r:id="rId8"/>
      <w:footerReference w:type="default" r:id="rId9"/>
      <w:pgSz w:w="12240" w:h="15840" w:code="1"/>
      <w:pgMar w:top="720" w:right="864" w:bottom="720" w:left="864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E1F05" w14:textId="77777777" w:rsidR="00093563" w:rsidRDefault="00093563" w:rsidP="00901F49">
      <w:pPr>
        <w:spacing w:after="0" w:line="240" w:lineRule="auto"/>
      </w:pPr>
      <w:r>
        <w:separator/>
      </w:r>
    </w:p>
  </w:endnote>
  <w:endnote w:type="continuationSeparator" w:id="0">
    <w:p w14:paraId="0A957294" w14:textId="77777777" w:rsidR="00093563" w:rsidRDefault="00093563" w:rsidP="009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3498743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BFCAD6" w14:textId="1DF51387" w:rsidR="009E54DE" w:rsidRPr="003A4B22" w:rsidRDefault="00BE1701" w:rsidP="004F51C9">
            <w:pPr>
              <w:pStyle w:val="Footer"/>
              <w:tabs>
                <w:tab w:val="clear" w:pos="9360"/>
                <w:tab w:val="right" w:pos="1051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DIA</w:t>
            </w:r>
            <w:r w:rsidR="009E54DE" w:rsidRPr="003A4B22">
              <w:rPr>
                <w:rFonts w:ascii="Arial" w:hAnsi="Arial" w:cs="Arial"/>
                <w:sz w:val="18"/>
                <w:szCs w:val="18"/>
              </w:rPr>
              <w:t xml:space="preserve"> Form V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E54DE" w:rsidRPr="003A4B2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A44FE">
              <w:rPr>
                <w:rFonts w:ascii="Arial" w:hAnsi="Arial" w:cs="Arial"/>
                <w:sz w:val="18"/>
                <w:szCs w:val="18"/>
              </w:rPr>
              <w:t>Jan2025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E54DE" w:rsidRPr="003A4B22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25A4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9E54DE" w:rsidRPr="003A4B22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25A4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9E54DE" w:rsidRPr="003A4B22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975B84" w14:textId="77777777" w:rsidR="009E54DE" w:rsidRDefault="009E5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A545A" w14:textId="77777777" w:rsidR="00093563" w:rsidRDefault="00093563" w:rsidP="00901F49">
      <w:pPr>
        <w:spacing w:after="0" w:line="240" w:lineRule="auto"/>
      </w:pPr>
      <w:r>
        <w:separator/>
      </w:r>
    </w:p>
  </w:footnote>
  <w:footnote w:type="continuationSeparator" w:id="0">
    <w:p w14:paraId="55AEA886" w14:textId="77777777" w:rsidR="00093563" w:rsidRDefault="00093563" w:rsidP="009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30" w:type="dxa"/>
      <w:tblLayout w:type="fixed"/>
      <w:tblLook w:val="04A0" w:firstRow="1" w:lastRow="0" w:firstColumn="1" w:lastColumn="0" w:noHBand="0" w:noVBand="1"/>
    </w:tblPr>
    <w:tblGrid>
      <w:gridCol w:w="1800"/>
      <w:gridCol w:w="6660"/>
      <w:gridCol w:w="2070"/>
    </w:tblGrid>
    <w:tr w:rsidR="009E54DE" w14:paraId="38F234D2" w14:textId="77777777" w:rsidTr="00B20BB7">
      <w:trPr>
        <w:trHeight w:val="948"/>
      </w:trPr>
      <w:tc>
        <w:tcPr>
          <w:tcW w:w="1800" w:type="dxa"/>
          <w:tcBorders>
            <w:top w:val="nil"/>
            <w:left w:val="nil"/>
            <w:bottom w:val="nil"/>
            <w:right w:val="nil"/>
          </w:tcBorders>
        </w:tcPr>
        <w:p w14:paraId="2EA75CC1" w14:textId="77777777" w:rsidR="009E54DE" w:rsidRDefault="009E54DE">
          <w:pPr>
            <w:pStyle w:val="Header"/>
          </w:pPr>
          <w:r w:rsidRPr="003165B3">
            <w:rPr>
              <w:noProof/>
              <w:lang w:val="en-US"/>
            </w:rPr>
            <w:drawing>
              <wp:inline distT="0" distB="0" distL="0" distR="0" wp14:anchorId="5D4E8B0B" wp14:editId="18BEEC12">
                <wp:extent cx="904875" cy="524827"/>
                <wp:effectExtent l="0" t="0" r="0" b="8890"/>
                <wp:docPr id="22" name="Picture 22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506" cy="535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0" w:type="dxa"/>
          <w:tcBorders>
            <w:top w:val="nil"/>
            <w:left w:val="nil"/>
            <w:bottom w:val="nil"/>
            <w:right w:val="nil"/>
          </w:tcBorders>
        </w:tcPr>
        <w:p w14:paraId="23E30344" w14:textId="77777777" w:rsidR="00BE1701" w:rsidRDefault="00BE1701" w:rsidP="0035462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7D3FDC9D" w14:textId="77777777" w:rsidR="00FC5699" w:rsidRDefault="00BE1701" w:rsidP="0035462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DEPARTMENT IMPACT </w:t>
          </w:r>
        </w:p>
        <w:p w14:paraId="425B5A3C" w14:textId="0AEE9110" w:rsidR="009E54DE" w:rsidRPr="00901F49" w:rsidRDefault="00BE1701" w:rsidP="0035462A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ASSESSMENT FORM (DIA)</w:t>
          </w:r>
        </w:p>
      </w:tc>
      <w:tc>
        <w:tcPr>
          <w:tcW w:w="2070" w:type="dxa"/>
          <w:tcBorders>
            <w:top w:val="nil"/>
            <w:left w:val="nil"/>
            <w:bottom w:val="nil"/>
            <w:right w:val="nil"/>
          </w:tcBorders>
        </w:tcPr>
        <w:p w14:paraId="719D2FD3" w14:textId="77777777" w:rsidR="00BE1701" w:rsidRDefault="00BE1701" w:rsidP="00BE1701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  <w:p w14:paraId="0259D8FC" w14:textId="65315F95" w:rsidR="00BE1701" w:rsidRPr="00293EFE" w:rsidRDefault="00BE1701" w:rsidP="00BE1701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293EFE">
            <w:rPr>
              <w:rFonts w:ascii="Arial" w:hAnsi="Arial" w:cs="Arial"/>
              <w:sz w:val="18"/>
              <w:szCs w:val="18"/>
            </w:rPr>
            <w:t>1 Hospital Court</w:t>
          </w:r>
        </w:p>
        <w:p w14:paraId="4BE5E74E" w14:textId="77777777" w:rsidR="00BE1701" w:rsidRPr="00293EFE" w:rsidRDefault="00BE1701" w:rsidP="00BE1701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293EFE">
            <w:rPr>
              <w:rFonts w:ascii="Arial" w:hAnsi="Arial" w:cs="Arial"/>
              <w:sz w:val="18"/>
              <w:szCs w:val="18"/>
            </w:rPr>
            <w:t>Oshawa, ON</w:t>
          </w:r>
        </w:p>
        <w:p w14:paraId="78142C3E" w14:textId="4DE7782D" w:rsidR="009E54DE" w:rsidRPr="00BE1701" w:rsidRDefault="00BE1701" w:rsidP="00BE1701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293EFE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14:paraId="3EE11E27" w14:textId="77777777" w:rsidR="009E54DE" w:rsidRPr="00DB54B3" w:rsidRDefault="009E54D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8637B"/>
    <w:multiLevelType w:val="hybridMultilevel"/>
    <w:tmpl w:val="29CE222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20B28"/>
    <w:multiLevelType w:val="multilevel"/>
    <w:tmpl w:val="701C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A775A0"/>
    <w:multiLevelType w:val="hybridMultilevel"/>
    <w:tmpl w:val="3EC2183A"/>
    <w:lvl w:ilvl="0" w:tplc="61F0C4C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765B"/>
    <w:multiLevelType w:val="hybridMultilevel"/>
    <w:tmpl w:val="A2484E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006C9"/>
    <w:multiLevelType w:val="hybridMultilevel"/>
    <w:tmpl w:val="3BACC6BA"/>
    <w:lvl w:ilvl="0" w:tplc="598A7E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283"/>
    <w:multiLevelType w:val="hybridMultilevel"/>
    <w:tmpl w:val="E0FEFC60"/>
    <w:lvl w:ilvl="0" w:tplc="DD687112">
      <w:start w:val="1"/>
      <w:numFmt w:val="bullet"/>
      <w:lvlText w:val="-"/>
      <w:lvlJc w:val="left"/>
      <w:pPr>
        <w:ind w:left="63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B357E61"/>
    <w:multiLevelType w:val="hybridMultilevel"/>
    <w:tmpl w:val="2C0070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6A60"/>
    <w:multiLevelType w:val="hybridMultilevel"/>
    <w:tmpl w:val="0FA22AD8"/>
    <w:lvl w:ilvl="0" w:tplc="E4F65E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366A5"/>
    <w:multiLevelType w:val="hybridMultilevel"/>
    <w:tmpl w:val="F88CB812"/>
    <w:lvl w:ilvl="0" w:tplc="DD687112">
      <w:start w:val="1"/>
      <w:numFmt w:val="bullet"/>
      <w:lvlText w:val="-"/>
      <w:lvlJc w:val="left"/>
      <w:pPr>
        <w:ind w:left="662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9" w15:restartNumberingAfterBreak="0">
    <w:nsid w:val="269F61CF"/>
    <w:multiLevelType w:val="hybridMultilevel"/>
    <w:tmpl w:val="AAC4B19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B2CC3"/>
    <w:multiLevelType w:val="hybridMultilevel"/>
    <w:tmpl w:val="E092E1E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031E9"/>
    <w:multiLevelType w:val="hybridMultilevel"/>
    <w:tmpl w:val="2F6A590E"/>
    <w:lvl w:ilvl="0" w:tplc="73A6091E">
      <w:start w:val="4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B71F6"/>
    <w:multiLevelType w:val="hybridMultilevel"/>
    <w:tmpl w:val="13E6D09E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D5655"/>
    <w:multiLevelType w:val="hybridMultilevel"/>
    <w:tmpl w:val="6AA0FBE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D24FA"/>
    <w:multiLevelType w:val="hybridMultilevel"/>
    <w:tmpl w:val="33B2B8EC"/>
    <w:lvl w:ilvl="0" w:tplc="28DA9AC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6C422D"/>
    <w:multiLevelType w:val="hybridMultilevel"/>
    <w:tmpl w:val="28744B94"/>
    <w:lvl w:ilvl="0" w:tplc="DD687112">
      <w:start w:val="1"/>
      <w:numFmt w:val="bullet"/>
      <w:lvlText w:val="-"/>
      <w:lvlJc w:val="left"/>
      <w:pPr>
        <w:ind w:left="63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6" w15:restartNumberingAfterBreak="0">
    <w:nsid w:val="491C6B85"/>
    <w:multiLevelType w:val="hybridMultilevel"/>
    <w:tmpl w:val="4330F77E"/>
    <w:lvl w:ilvl="0" w:tplc="1009000F">
      <w:start w:val="1"/>
      <w:numFmt w:val="decimal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B890B78"/>
    <w:multiLevelType w:val="hybridMultilevel"/>
    <w:tmpl w:val="3134FF0A"/>
    <w:lvl w:ilvl="0" w:tplc="78C6CC3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D552D"/>
    <w:multiLevelType w:val="hybridMultilevel"/>
    <w:tmpl w:val="EF2279B8"/>
    <w:lvl w:ilvl="0" w:tplc="10090017">
      <w:start w:val="1"/>
      <w:numFmt w:val="lowerLetter"/>
      <w:lvlText w:val="%1)"/>
      <w:lvlJc w:val="left"/>
      <w:pPr>
        <w:ind w:left="690" w:hanging="360"/>
      </w:p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56857ECC"/>
    <w:multiLevelType w:val="hybridMultilevel"/>
    <w:tmpl w:val="A44A28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13697"/>
    <w:multiLevelType w:val="hybridMultilevel"/>
    <w:tmpl w:val="DF266758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35976"/>
    <w:multiLevelType w:val="hybridMultilevel"/>
    <w:tmpl w:val="82429634"/>
    <w:lvl w:ilvl="0" w:tplc="1009000F">
      <w:start w:val="1"/>
      <w:numFmt w:val="decimal"/>
      <w:lvlText w:val="%1."/>
      <w:lvlJc w:val="left"/>
      <w:pPr>
        <w:ind w:left="630" w:hanging="360"/>
      </w:p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680D153D"/>
    <w:multiLevelType w:val="hybridMultilevel"/>
    <w:tmpl w:val="D3ECA866"/>
    <w:lvl w:ilvl="0" w:tplc="DD687112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21B4E28"/>
    <w:multiLevelType w:val="hybridMultilevel"/>
    <w:tmpl w:val="7340EBE0"/>
    <w:lvl w:ilvl="0" w:tplc="EC8C5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51A2A"/>
    <w:multiLevelType w:val="hybridMultilevel"/>
    <w:tmpl w:val="DA4044F2"/>
    <w:lvl w:ilvl="0" w:tplc="DD687112">
      <w:start w:val="1"/>
      <w:numFmt w:val="bullet"/>
      <w:lvlText w:val="-"/>
      <w:lvlJc w:val="left"/>
      <w:pPr>
        <w:ind w:left="69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79225B34"/>
    <w:multiLevelType w:val="hybridMultilevel"/>
    <w:tmpl w:val="5DC82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0"/>
  </w:num>
  <w:num w:numId="4">
    <w:abstractNumId w:val="2"/>
  </w:num>
  <w:num w:numId="5">
    <w:abstractNumId w:val="18"/>
  </w:num>
  <w:num w:numId="6">
    <w:abstractNumId w:val="9"/>
  </w:num>
  <w:num w:numId="7">
    <w:abstractNumId w:val="7"/>
  </w:num>
  <w:num w:numId="8">
    <w:abstractNumId w:val="22"/>
  </w:num>
  <w:num w:numId="9">
    <w:abstractNumId w:val="12"/>
  </w:num>
  <w:num w:numId="10">
    <w:abstractNumId w:val="10"/>
  </w:num>
  <w:num w:numId="11">
    <w:abstractNumId w:val="23"/>
  </w:num>
  <w:num w:numId="12">
    <w:abstractNumId w:val="21"/>
  </w:num>
  <w:num w:numId="13">
    <w:abstractNumId w:val="6"/>
  </w:num>
  <w:num w:numId="14">
    <w:abstractNumId w:val="16"/>
  </w:num>
  <w:num w:numId="15">
    <w:abstractNumId w:val="5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4"/>
  </w:num>
  <w:num w:numId="21">
    <w:abstractNumId w:val="24"/>
  </w:num>
  <w:num w:numId="22">
    <w:abstractNumId w:val="1"/>
  </w:num>
  <w:num w:numId="23">
    <w:abstractNumId w:val="11"/>
  </w:num>
  <w:num w:numId="24">
    <w:abstractNumId w:val="14"/>
  </w:num>
  <w:num w:numId="25">
    <w:abstractNumId w:val="1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9"/>
    <w:rsid w:val="000020B5"/>
    <w:rsid w:val="00002B39"/>
    <w:rsid w:val="00006CF9"/>
    <w:rsid w:val="00011592"/>
    <w:rsid w:val="000148EF"/>
    <w:rsid w:val="00017C66"/>
    <w:rsid w:val="00021446"/>
    <w:rsid w:val="0003641C"/>
    <w:rsid w:val="000449CB"/>
    <w:rsid w:val="00060B8D"/>
    <w:rsid w:val="0006412F"/>
    <w:rsid w:val="0006634F"/>
    <w:rsid w:val="0006641E"/>
    <w:rsid w:val="000737B4"/>
    <w:rsid w:val="00074F79"/>
    <w:rsid w:val="00075629"/>
    <w:rsid w:val="00084A87"/>
    <w:rsid w:val="00093563"/>
    <w:rsid w:val="000A01E6"/>
    <w:rsid w:val="000A06AD"/>
    <w:rsid w:val="000A1241"/>
    <w:rsid w:val="000A67C6"/>
    <w:rsid w:val="000B488E"/>
    <w:rsid w:val="000B4F57"/>
    <w:rsid w:val="000C7C1E"/>
    <w:rsid w:val="000D0D7D"/>
    <w:rsid w:val="000D3500"/>
    <w:rsid w:val="000E117F"/>
    <w:rsid w:val="000E1FC1"/>
    <w:rsid w:val="000E315B"/>
    <w:rsid w:val="000E6FE1"/>
    <w:rsid w:val="000E78E3"/>
    <w:rsid w:val="000F5056"/>
    <w:rsid w:val="000F7237"/>
    <w:rsid w:val="000F756C"/>
    <w:rsid w:val="001008E8"/>
    <w:rsid w:val="00100E48"/>
    <w:rsid w:val="00101E7C"/>
    <w:rsid w:val="00103D41"/>
    <w:rsid w:val="00111285"/>
    <w:rsid w:val="00113598"/>
    <w:rsid w:val="0011756D"/>
    <w:rsid w:val="00126884"/>
    <w:rsid w:val="00126E12"/>
    <w:rsid w:val="0013106A"/>
    <w:rsid w:val="00140B3E"/>
    <w:rsid w:val="00143872"/>
    <w:rsid w:val="00150538"/>
    <w:rsid w:val="00154E8E"/>
    <w:rsid w:val="001555F8"/>
    <w:rsid w:val="00155BFE"/>
    <w:rsid w:val="00163B39"/>
    <w:rsid w:val="00181608"/>
    <w:rsid w:val="00185D73"/>
    <w:rsid w:val="00185EFA"/>
    <w:rsid w:val="00193223"/>
    <w:rsid w:val="001948B1"/>
    <w:rsid w:val="00194C08"/>
    <w:rsid w:val="00195610"/>
    <w:rsid w:val="00196C60"/>
    <w:rsid w:val="001A60D2"/>
    <w:rsid w:val="001B205F"/>
    <w:rsid w:val="001C1A95"/>
    <w:rsid w:val="001C373C"/>
    <w:rsid w:val="001C3DB8"/>
    <w:rsid w:val="001C442C"/>
    <w:rsid w:val="001C4FF9"/>
    <w:rsid w:val="001D5164"/>
    <w:rsid w:val="001E2221"/>
    <w:rsid w:val="001F041B"/>
    <w:rsid w:val="001F065B"/>
    <w:rsid w:val="001F5457"/>
    <w:rsid w:val="001F6BAF"/>
    <w:rsid w:val="00200032"/>
    <w:rsid w:val="00202D02"/>
    <w:rsid w:val="00204722"/>
    <w:rsid w:val="00207E48"/>
    <w:rsid w:val="00214681"/>
    <w:rsid w:val="00220B70"/>
    <w:rsid w:val="00222E2E"/>
    <w:rsid w:val="002255DB"/>
    <w:rsid w:val="00226723"/>
    <w:rsid w:val="00231198"/>
    <w:rsid w:val="00242BFB"/>
    <w:rsid w:val="002443AD"/>
    <w:rsid w:val="0024665F"/>
    <w:rsid w:val="00270244"/>
    <w:rsid w:val="002724D2"/>
    <w:rsid w:val="00273088"/>
    <w:rsid w:val="00274DC6"/>
    <w:rsid w:val="002842E4"/>
    <w:rsid w:val="00284708"/>
    <w:rsid w:val="00291C28"/>
    <w:rsid w:val="002A06AD"/>
    <w:rsid w:val="002A42B5"/>
    <w:rsid w:val="002A57D4"/>
    <w:rsid w:val="002A5AD1"/>
    <w:rsid w:val="002B0104"/>
    <w:rsid w:val="002B45A8"/>
    <w:rsid w:val="002B59A2"/>
    <w:rsid w:val="002B5CCA"/>
    <w:rsid w:val="002C07DE"/>
    <w:rsid w:val="002E2C32"/>
    <w:rsid w:val="002F3FD6"/>
    <w:rsid w:val="0030157B"/>
    <w:rsid w:val="00313988"/>
    <w:rsid w:val="00313D65"/>
    <w:rsid w:val="00314B98"/>
    <w:rsid w:val="00315B02"/>
    <w:rsid w:val="00321BC3"/>
    <w:rsid w:val="003221B2"/>
    <w:rsid w:val="00323E88"/>
    <w:rsid w:val="003256D4"/>
    <w:rsid w:val="0033140B"/>
    <w:rsid w:val="00344088"/>
    <w:rsid w:val="00350631"/>
    <w:rsid w:val="0035462A"/>
    <w:rsid w:val="0036134E"/>
    <w:rsid w:val="003625E8"/>
    <w:rsid w:val="003708D4"/>
    <w:rsid w:val="003725F0"/>
    <w:rsid w:val="00375E6B"/>
    <w:rsid w:val="003A115D"/>
    <w:rsid w:val="003A4B22"/>
    <w:rsid w:val="003A7925"/>
    <w:rsid w:val="003A7C7F"/>
    <w:rsid w:val="003C32E4"/>
    <w:rsid w:val="003F3192"/>
    <w:rsid w:val="003F67A4"/>
    <w:rsid w:val="003F6B28"/>
    <w:rsid w:val="00401433"/>
    <w:rsid w:val="0041400A"/>
    <w:rsid w:val="00425A46"/>
    <w:rsid w:val="00431FB2"/>
    <w:rsid w:val="00431FF6"/>
    <w:rsid w:val="00441C60"/>
    <w:rsid w:val="00444FDE"/>
    <w:rsid w:val="0045206C"/>
    <w:rsid w:val="004644CE"/>
    <w:rsid w:val="00475C31"/>
    <w:rsid w:val="00482398"/>
    <w:rsid w:val="00482891"/>
    <w:rsid w:val="00490294"/>
    <w:rsid w:val="00492490"/>
    <w:rsid w:val="00496E2D"/>
    <w:rsid w:val="00496EB4"/>
    <w:rsid w:val="004A0400"/>
    <w:rsid w:val="004A1994"/>
    <w:rsid w:val="004A6A20"/>
    <w:rsid w:val="004B0990"/>
    <w:rsid w:val="004B6945"/>
    <w:rsid w:val="004C0303"/>
    <w:rsid w:val="004C7B9B"/>
    <w:rsid w:val="004D2448"/>
    <w:rsid w:val="004D52EE"/>
    <w:rsid w:val="004E1055"/>
    <w:rsid w:val="004E19D4"/>
    <w:rsid w:val="004E6261"/>
    <w:rsid w:val="004F51C9"/>
    <w:rsid w:val="004F5B15"/>
    <w:rsid w:val="00500627"/>
    <w:rsid w:val="005077E3"/>
    <w:rsid w:val="005111DF"/>
    <w:rsid w:val="00513FAB"/>
    <w:rsid w:val="0051494B"/>
    <w:rsid w:val="00524E38"/>
    <w:rsid w:val="00533751"/>
    <w:rsid w:val="00547D4F"/>
    <w:rsid w:val="00550986"/>
    <w:rsid w:val="00554B83"/>
    <w:rsid w:val="00555CCD"/>
    <w:rsid w:val="00560AC5"/>
    <w:rsid w:val="00562B65"/>
    <w:rsid w:val="00562C3A"/>
    <w:rsid w:val="00562ED8"/>
    <w:rsid w:val="0056752B"/>
    <w:rsid w:val="00567700"/>
    <w:rsid w:val="00574CA3"/>
    <w:rsid w:val="0057728E"/>
    <w:rsid w:val="00577D01"/>
    <w:rsid w:val="005868A7"/>
    <w:rsid w:val="0059024D"/>
    <w:rsid w:val="0059086A"/>
    <w:rsid w:val="00590E9C"/>
    <w:rsid w:val="005A5AEE"/>
    <w:rsid w:val="005A7272"/>
    <w:rsid w:val="005B20CB"/>
    <w:rsid w:val="005B2169"/>
    <w:rsid w:val="005B46B0"/>
    <w:rsid w:val="005B6435"/>
    <w:rsid w:val="005D4F98"/>
    <w:rsid w:val="005E3CBE"/>
    <w:rsid w:val="005E42FC"/>
    <w:rsid w:val="005E71D3"/>
    <w:rsid w:val="005F31D7"/>
    <w:rsid w:val="005F778F"/>
    <w:rsid w:val="005F7933"/>
    <w:rsid w:val="006011D1"/>
    <w:rsid w:val="006016BB"/>
    <w:rsid w:val="00602F59"/>
    <w:rsid w:val="00607A19"/>
    <w:rsid w:val="00610733"/>
    <w:rsid w:val="00610FB8"/>
    <w:rsid w:val="00613948"/>
    <w:rsid w:val="0061633F"/>
    <w:rsid w:val="00632254"/>
    <w:rsid w:val="00634824"/>
    <w:rsid w:val="00647577"/>
    <w:rsid w:val="00647D93"/>
    <w:rsid w:val="00653AB0"/>
    <w:rsid w:val="00654E59"/>
    <w:rsid w:val="00656CDC"/>
    <w:rsid w:val="006725BB"/>
    <w:rsid w:val="006860ED"/>
    <w:rsid w:val="006909A3"/>
    <w:rsid w:val="00693E92"/>
    <w:rsid w:val="0069482E"/>
    <w:rsid w:val="00696165"/>
    <w:rsid w:val="006A27F2"/>
    <w:rsid w:val="006B23D6"/>
    <w:rsid w:val="006B4623"/>
    <w:rsid w:val="006B6C86"/>
    <w:rsid w:val="006B7EF3"/>
    <w:rsid w:val="006C2098"/>
    <w:rsid w:val="006D1B17"/>
    <w:rsid w:val="006D22BB"/>
    <w:rsid w:val="006E0AE2"/>
    <w:rsid w:val="006F2638"/>
    <w:rsid w:val="006F4D8B"/>
    <w:rsid w:val="0070183A"/>
    <w:rsid w:val="00710B19"/>
    <w:rsid w:val="007152A3"/>
    <w:rsid w:val="00720C54"/>
    <w:rsid w:val="00723E3A"/>
    <w:rsid w:val="0072512B"/>
    <w:rsid w:val="00726894"/>
    <w:rsid w:val="0073500A"/>
    <w:rsid w:val="00745113"/>
    <w:rsid w:val="00755AA2"/>
    <w:rsid w:val="00757F6C"/>
    <w:rsid w:val="00762C7A"/>
    <w:rsid w:val="00764771"/>
    <w:rsid w:val="00765C21"/>
    <w:rsid w:val="0078187E"/>
    <w:rsid w:val="00785065"/>
    <w:rsid w:val="007853F7"/>
    <w:rsid w:val="00786C56"/>
    <w:rsid w:val="007A0425"/>
    <w:rsid w:val="007A79E2"/>
    <w:rsid w:val="007C2779"/>
    <w:rsid w:val="007C42B7"/>
    <w:rsid w:val="007D1C8B"/>
    <w:rsid w:val="007D393D"/>
    <w:rsid w:val="007D3EAB"/>
    <w:rsid w:val="007E1FB5"/>
    <w:rsid w:val="007E6127"/>
    <w:rsid w:val="007F2BB4"/>
    <w:rsid w:val="008034A8"/>
    <w:rsid w:val="008069CE"/>
    <w:rsid w:val="008109A4"/>
    <w:rsid w:val="008172D3"/>
    <w:rsid w:val="00822EC5"/>
    <w:rsid w:val="00830214"/>
    <w:rsid w:val="00847760"/>
    <w:rsid w:val="00861237"/>
    <w:rsid w:val="00862296"/>
    <w:rsid w:val="00876D4C"/>
    <w:rsid w:val="00884F6A"/>
    <w:rsid w:val="00885150"/>
    <w:rsid w:val="00886F99"/>
    <w:rsid w:val="0089120B"/>
    <w:rsid w:val="00894774"/>
    <w:rsid w:val="00897F5F"/>
    <w:rsid w:val="008A5019"/>
    <w:rsid w:val="008A592A"/>
    <w:rsid w:val="008A7713"/>
    <w:rsid w:val="008A77AB"/>
    <w:rsid w:val="008B0339"/>
    <w:rsid w:val="008B507A"/>
    <w:rsid w:val="008E15EC"/>
    <w:rsid w:val="008F1E58"/>
    <w:rsid w:val="008F485C"/>
    <w:rsid w:val="008F63AE"/>
    <w:rsid w:val="00901F49"/>
    <w:rsid w:val="00903735"/>
    <w:rsid w:val="00905AD5"/>
    <w:rsid w:val="00905F15"/>
    <w:rsid w:val="009078C9"/>
    <w:rsid w:val="00920BD1"/>
    <w:rsid w:val="009230E5"/>
    <w:rsid w:val="0092500B"/>
    <w:rsid w:val="00927329"/>
    <w:rsid w:val="0093529F"/>
    <w:rsid w:val="009400F1"/>
    <w:rsid w:val="00942A70"/>
    <w:rsid w:val="00943D3B"/>
    <w:rsid w:val="00945D5F"/>
    <w:rsid w:val="00951766"/>
    <w:rsid w:val="00951EC1"/>
    <w:rsid w:val="00952BB4"/>
    <w:rsid w:val="0098078C"/>
    <w:rsid w:val="009822C7"/>
    <w:rsid w:val="00983A82"/>
    <w:rsid w:val="009871A5"/>
    <w:rsid w:val="0099488C"/>
    <w:rsid w:val="0099654B"/>
    <w:rsid w:val="009977CF"/>
    <w:rsid w:val="009A0650"/>
    <w:rsid w:val="009A3FF6"/>
    <w:rsid w:val="009A4EB5"/>
    <w:rsid w:val="009A75A8"/>
    <w:rsid w:val="009B00BD"/>
    <w:rsid w:val="009C77FE"/>
    <w:rsid w:val="009D3710"/>
    <w:rsid w:val="009D4728"/>
    <w:rsid w:val="009D7308"/>
    <w:rsid w:val="009E29D7"/>
    <w:rsid w:val="009E54DE"/>
    <w:rsid w:val="009F23B5"/>
    <w:rsid w:val="009F2509"/>
    <w:rsid w:val="009F2F24"/>
    <w:rsid w:val="009F3911"/>
    <w:rsid w:val="009F78D6"/>
    <w:rsid w:val="00A0011D"/>
    <w:rsid w:val="00A013A2"/>
    <w:rsid w:val="00A039DD"/>
    <w:rsid w:val="00A06C8E"/>
    <w:rsid w:val="00A10012"/>
    <w:rsid w:val="00A1043D"/>
    <w:rsid w:val="00A22863"/>
    <w:rsid w:val="00A25408"/>
    <w:rsid w:val="00A26E7A"/>
    <w:rsid w:val="00A27326"/>
    <w:rsid w:val="00A32D29"/>
    <w:rsid w:val="00A40DAC"/>
    <w:rsid w:val="00A511D2"/>
    <w:rsid w:val="00A5565A"/>
    <w:rsid w:val="00A56E53"/>
    <w:rsid w:val="00A6012C"/>
    <w:rsid w:val="00A613DA"/>
    <w:rsid w:val="00A7020E"/>
    <w:rsid w:val="00A8311E"/>
    <w:rsid w:val="00AA0CD7"/>
    <w:rsid w:val="00AA44FE"/>
    <w:rsid w:val="00AA4AC7"/>
    <w:rsid w:val="00AB199B"/>
    <w:rsid w:val="00AD0E4C"/>
    <w:rsid w:val="00AE1C0D"/>
    <w:rsid w:val="00AF0321"/>
    <w:rsid w:val="00B04546"/>
    <w:rsid w:val="00B13822"/>
    <w:rsid w:val="00B160C5"/>
    <w:rsid w:val="00B16EC2"/>
    <w:rsid w:val="00B20BB7"/>
    <w:rsid w:val="00B229B7"/>
    <w:rsid w:val="00B23B0F"/>
    <w:rsid w:val="00B24F2A"/>
    <w:rsid w:val="00B2532D"/>
    <w:rsid w:val="00B4089A"/>
    <w:rsid w:val="00B45AA9"/>
    <w:rsid w:val="00B46D81"/>
    <w:rsid w:val="00B619B4"/>
    <w:rsid w:val="00B61C34"/>
    <w:rsid w:val="00B7259B"/>
    <w:rsid w:val="00B75945"/>
    <w:rsid w:val="00B81284"/>
    <w:rsid w:val="00B85786"/>
    <w:rsid w:val="00B86F25"/>
    <w:rsid w:val="00B87AE5"/>
    <w:rsid w:val="00B96198"/>
    <w:rsid w:val="00B96A49"/>
    <w:rsid w:val="00BA2118"/>
    <w:rsid w:val="00BA4243"/>
    <w:rsid w:val="00BB0365"/>
    <w:rsid w:val="00BC328E"/>
    <w:rsid w:val="00BC5C48"/>
    <w:rsid w:val="00BC6A6B"/>
    <w:rsid w:val="00BD2C0B"/>
    <w:rsid w:val="00BD6173"/>
    <w:rsid w:val="00BE1701"/>
    <w:rsid w:val="00BF1852"/>
    <w:rsid w:val="00BF57F9"/>
    <w:rsid w:val="00BF7B97"/>
    <w:rsid w:val="00C013F5"/>
    <w:rsid w:val="00C04F80"/>
    <w:rsid w:val="00C216FB"/>
    <w:rsid w:val="00C246E8"/>
    <w:rsid w:val="00C26ECD"/>
    <w:rsid w:val="00C322D0"/>
    <w:rsid w:val="00C36345"/>
    <w:rsid w:val="00C374FC"/>
    <w:rsid w:val="00C37838"/>
    <w:rsid w:val="00C42D1E"/>
    <w:rsid w:val="00C45998"/>
    <w:rsid w:val="00C47F6B"/>
    <w:rsid w:val="00C55E33"/>
    <w:rsid w:val="00C56229"/>
    <w:rsid w:val="00C734C4"/>
    <w:rsid w:val="00C74CE2"/>
    <w:rsid w:val="00C778D4"/>
    <w:rsid w:val="00C80B6C"/>
    <w:rsid w:val="00C83F75"/>
    <w:rsid w:val="00C90599"/>
    <w:rsid w:val="00C94F66"/>
    <w:rsid w:val="00C95162"/>
    <w:rsid w:val="00C9642C"/>
    <w:rsid w:val="00CA239A"/>
    <w:rsid w:val="00CB24CB"/>
    <w:rsid w:val="00CB2FC1"/>
    <w:rsid w:val="00CB48C8"/>
    <w:rsid w:val="00CC3A31"/>
    <w:rsid w:val="00CD4091"/>
    <w:rsid w:val="00CF270B"/>
    <w:rsid w:val="00CF69B6"/>
    <w:rsid w:val="00D12D3D"/>
    <w:rsid w:val="00D14853"/>
    <w:rsid w:val="00D234DC"/>
    <w:rsid w:val="00D30CA5"/>
    <w:rsid w:val="00D3514C"/>
    <w:rsid w:val="00D44EDE"/>
    <w:rsid w:val="00D52F7B"/>
    <w:rsid w:val="00D601EE"/>
    <w:rsid w:val="00D60D9E"/>
    <w:rsid w:val="00D633B2"/>
    <w:rsid w:val="00D646B2"/>
    <w:rsid w:val="00D7414B"/>
    <w:rsid w:val="00D76CA5"/>
    <w:rsid w:val="00D77543"/>
    <w:rsid w:val="00D90FB3"/>
    <w:rsid w:val="00D935CB"/>
    <w:rsid w:val="00D97AAD"/>
    <w:rsid w:val="00DA7E97"/>
    <w:rsid w:val="00DB0BA6"/>
    <w:rsid w:val="00DB2F20"/>
    <w:rsid w:val="00DB54B3"/>
    <w:rsid w:val="00DC5F7B"/>
    <w:rsid w:val="00DC622A"/>
    <w:rsid w:val="00DC7B55"/>
    <w:rsid w:val="00DD0DDF"/>
    <w:rsid w:val="00DE00A3"/>
    <w:rsid w:val="00DE3AFE"/>
    <w:rsid w:val="00DE5272"/>
    <w:rsid w:val="00DF0017"/>
    <w:rsid w:val="00DF35C5"/>
    <w:rsid w:val="00DF5267"/>
    <w:rsid w:val="00DF557B"/>
    <w:rsid w:val="00E038CF"/>
    <w:rsid w:val="00E054AC"/>
    <w:rsid w:val="00E126E5"/>
    <w:rsid w:val="00E12E76"/>
    <w:rsid w:val="00E16DD8"/>
    <w:rsid w:val="00E30B30"/>
    <w:rsid w:val="00E40CC5"/>
    <w:rsid w:val="00E4167A"/>
    <w:rsid w:val="00E42452"/>
    <w:rsid w:val="00E52232"/>
    <w:rsid w:val="00E6217C"/>
    <w:rsid w:val="00E736F8"/>
    <w:rsid w:val="00E75EBE"/>
    <w:rsid w:val="00E8517A"/>
    <w:rsid w:val="00E9397A"/>
    <w:rsid w:val="00EB050D"/>
    <w:rsid w:val="00EB3CCC"/>
    <w:rsid w:val="00EC1B20"/>
    <w:rsid w:val="00ED2F26"/>
    <w:rsid w:val="00ED5A71"/>
    <w:rsid w:val="00EE55BB"/>
    <w:rsid w:val="00EE5C88"/>
    <w:rsid w:val="00F035AC"/>
    <w:rsid w:val="00F1377E"/>
    <w:rsid w:val="00F141AE"/>
    <w:rsid w:val="00F22AC8"/>
    <w:rsid w:val="00F25B47"/>
    <w:rsid w:val="00F330D8"/>
    <w:rsid w:val="00F35E31"/>
    <w:rsid w:val="00F417B0"/>
    <w:rsid w:val="00F429FF"/>
    <w:rsid w:val="00F45EAA"/>
    <w:rsid w:val="00F510EA"/>
    <w:rsid w:val="00F61201"/>
    <w:rsid w:val="00F66519"/>
    <w:rsid w:val="00F66708"/>
    <w:rsid w:val="00F67FCD"/>
    <w:rsid w:val="00F73A94"/>
    <w:rsid w:val="00F74C1D"/>
    <w:rsid w:val="00F75CE0"/>
    <w:rsid w:val="00F76879"/>
    <w:rsid w:val="00F77871"/>
    <w:rsid w:val="00F80A15"/>
    <w:rsid w:val="00F85EB2"/>
    <w:rsid w:val="00F94D72"/>
    <w:rsid w:val="00F95D3C"/>
    <w:rsid w:val="00FA5F17"/>
    <w:rsid w:val="00FA6103"/>
    <w:rsid w:val="00FA69C6"/>
    <w:rsid w:val="00FC5699"/>
    <w:rsid w:val="00FC7422"/>
    <w:rsid w:val="00FD0ECE"/>
    <w:rsid w:val="00FD1082"/>
    <w:rsid w:val="00FD7324"/>
    <w:rsid w:val="00FE1DBB"/>
    <w:rsid w:val="00FE21C6"/>
    <w:rsid w:val="00FE535D"/>
    <w:rsid w:val="00F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8B38"/>
  <w15:chartTrackingRefBased/>
  <w15:docId w15:val="{A006C366-9B7E-41C7-8AFA-FDBDDA0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F49"/>
  </w:style>
  <w:style w:type="paragraph" w:styleId="Footer">
    <w:name w:val="footer"/>
    <w:basedOn w:val="Normal"/>
    <w:link w:val="FooterChar"/>
    <w:uiPriority w:val="99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49"/>
  </w:style>
  <w:style w:type="table" w:styleId="TableGrid">
    <w:name w:val="Table Grid"/>
    <w:basedOn w:val="TableNormal"/>
    <w:uiPriority w:val="39"/>
    <w:rsid w:val="0090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F49"/>
    <w:pPr>
      <w:ind w:left="720"/>
      <w:contextualSpacing/>
    </w:pPr>
  </w:style>
  <w:style w:type="character" w:styleId="Hyperlink">
    <w:name w:val="Hyperlink"/>
    <w:uiPriority w:val="99"/>
    <w:unhideWhenUsed/>
    <w:rsid w:val="00DE52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F7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734C4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47F6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7F6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C7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B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B55"/>
    <w:rPr>
      <w:b/>
      <w:bCs/>
      <w:sz w:val="20"/>
      <w:szCs w:val="20"/>
    </w:rPr>
  </w:style>
  <w:style w:type="character" w:styleId="Strong">
    <w:name w:val="Strong"/>
    <w:uiPriority w:val="22"/>
    <w:qFormat/>
    <w:rsid w:val="00ED2F26"/>
    <w:rPr>
      <w:b/>
      <w:bCs/>
    </w:rPr>
  </w:style>
  <w:style w:type="paragraph" w:styleId="FootnoteText">
    <w:name w:val="footnote text"/>
    <w:basedOn w:val="Normal"/>
    <w:link w:val="FootnoteTextChar"/>
    <w:semiHidden/>
    <w:rsid w:val="00441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441C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FC56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FC5699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styleId="Emphasis">
    <w:name w:val="Emphasis"/>
    <w:uiPriority w:val="20"/>
    <w:qFormat/>
    <w:rsid w:val="00FC56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D243E-C5E5-4D38-B764-2BC327EB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Larmand, Lori-ann</dc:creator>
  <cp:keywords/>
  <dc:description/>
  <cp:lastModifiedBy>Larmand, Lori-Ann</cp:lastModifiedBy>
  <cp:revision>14</cp:revision>
  <dcterms:created xsi:type="dcterms:W3CDTF">2024-09-06T17:01:00Z</dcterms:created>
  <dcterms:modified xsi:type="dcterms:W3CDTF">2025-03-27T15:47:00Z</dcterms:modified>
</cp:coreProperties>
</file>